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104628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7B36F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61D5C01B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23459D3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A105D1" w14:textId="59D1D498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inglese;</w:t>
      </w:r>
    </w:p>
    <w:p w14:paraId="40AE4BDC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2F104260" w:rsidR="00E34A8D" w:rsidRPr="0077518A" w:rsidRDefault="00E34A8D" w:rsidP="0077518A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7518A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77518A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B2089A7" w14:textId="4BDA43CC" w:rsidR="00E34A8D" w:rsidRPr="0077518A" w:rsidRDefault="00E34A8D" w:rsidP="0077518A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7518A">
        <w:rPr>
          <w:rFonts w:ascii="Arial" w:hAnsi="Arial" w:cs="Arial"/>
          <w:bCs/>
          <w:sz w:val="22"/>
          <w:szCs w:val="22"/>
        </w:rPr>
        <w:t>di possedere esperienze</w:t>
      </w:r>
      <w:r w:rsidRPr="0077518A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9260E6" w:rsidRPr="0077518A">
        <w:rPr>
          <w:rFonts w:ascii="Arial" w:hAnsi="Arial" w:cs="Arial"/>
          <w:sz w:val="22"/>
          <w:szCs w:val="22"/>
        </w:rPr>
        <w:t xml:space="preserve">12 mesi </w:t>
      </w:r>
      <w:r w:rsidRPr="0077518A">
        <w:rPr>
          <w:rFonts w:ascii="Arial" w:hAnsi="Arial" w:cs="Arial"/>
          <w:sz w:val="22"/>
          <w:szCs w:val="22"/>
        </w:rPr>
        <w:t>maturate presso enti pubblici o organizzazioni private in relazione all’oggetto del contratto</w:t>
      </w:r>
      <w:r w:rsidR="0077518A" w:rsidRPr="0077518A">
        <w:rPr>
          <w:rFonts w:ascii="Arial" w:hAnsi="Arial" w:cs="Arial"/>
          <w:sz w:val="22"/>
          <w:szCs w:val="22"/>
        </w:rPr>
        <w:t xml:space="preserve">, </w:t>
      </w:r>
      <w:r w:rsidR="0077518A" w:rsidRPr="0077518A">
        <w:rPr>
          <w:rFonts w:ascii="Arial" w:hAnsi="Arial" w:cs="Arial"/>
          <w:sz w:val="22"/>
          <w:szCs w:val="22"/>
        </w:rPr>
        <w:t xml:space="preserve">in particolare in ambito di progetti di ricerca nazionali e internazionali nel settore agrario per l’economia </w:t>
      </w:r>
      <w:proofErr w:type="spellStart"/>
      <w:r w:rsidR="0077518A" w:rsidRPr="0077518A">
        <w:rPr>
          <w:rFonts w:ascii="Arial" w:hAnsi="Arial" w:cs="Arial"/>
          <w:sz w:val="22"/>
          <w:szCs w:val="22"/>
        </w:rPr>
        <w:t>bio-based</w:t>
      </w:r>
      <w:proofErr w:type="spellEnd"/>
      <w:r w:rsidR="0077518A" w:rsidRPr="0077518A">
        <w:rPr>
          <w:rFonts w:ascii="Arial" w:hAnsi="Arial" w:cs="Arial"/>
          <w:sz w:val="22"/>
          <w:szCs w:val="22"/>
        </w:rPr>
        <w:t xml:space="preserve"> e/o biocarburanti</w:t>
      </w:r>
      <w:r w:rsidRPr="0077518A">
        <w:rPr>
          <w:rFonts w:ascii="Arial" w:hAnsi="Arial" w:cs="Arial"/>
          <w:sz w:val="22"/>
          <w:szCs w:val="22"/>
        </w:rPr>
        <w:t>;</w:t>
      </w:r>
    </w:p>
    <w:p w14:paraId="5800F10D" w14:textId="35D98A47" w:rsidR="002F1E11" w:rsidRPr="0077518A" w:rsidRDefault="00E34A8D" w:rsidP="0077518A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7518A">
        <w:rPr>
          <w:rFonts w:ascii="Arial" w:hAnsi="Arial" w:cs="Arial"/>
          <w:sz w:val="22"/>
          <w:szCs w:val="22"/>
        </w:rPr>
        <w:t xml:space="preserve">di possedere adeguata conoscenza della lingua </w:t>
      </w:r>
      <w:r w:rsidR="00AD30F1" w:rsidRPr="0077518A">
        <w:rPr>
          <w:rFonts w:ascii="Arial" w:hAnsi="Arial" w:cs="Arial"/>
          <w:sz w:val="22"/>
          <w:szCs w:val="22"/>
        </w:rPr>
        <w:t>inglese</w:t>
      </w:r>
      <w:r w:rsidRPr="0077518A">
        <w:rPr>
          <w:rFonts w:ascii="Arial" w:hAnsi="Arial" w:cs="Arial"/>
          <w:sz w:val="22"/>
          <w:szCs w:val="22"/>
        </w:rPr>
        <w:t>;</w:t>
      </w:r>
    </w:p>
    <w:p w14:paraId="1095FA49" w14:textId="36E725FB" w:rsidR="0077518A" w:rsidRPr="0077518A" w:rsidRDefault="0077518A" w:rsidP="0077518A">
      <w:pPr>
        <w:pStyle w:val="Paragrafoelenco"/>
        <w:numPr>
          <w:ilvl w:val="0"/>
          <w:numId w:val="5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77518A">
        <w:rPr>
          <w:rFonts w:ascii="Arial" w:hAnsi="Arial" w:cs="Arial"/>
          <w:sz w:val="22"/>
          <w:szCs w:val="22"/>
        </w:rPr>
        <w:t xml:space="preserve">di possedere adeguata conoscenza della lingua </w:t>
      </w:r>
      <w:r w:rsidRPr="0077518A">
        <w:rPr>
          <w:rFonts w:ascii="Arial" w:hAnsi="Arial" w:cs="Arial"/>
          <w:sz w:val="22"/>
          <w:szCs w:val="22"/>
        </w:rPr>
        <w:t>italiana</w:t>
      </w:r>
      <w:r w:rsidRPr="0077518A">
        <w:rPr>
          <w:rFonts w:ascii="Arial" w:hAnsi="Arial" w:cs="Arial"/>
          <w:sz w:val="22"/>
          <w:szCs w:val="22"/>
        </w:rPr>
        <w:t>;</w:t>
      </w:r>
    </w:p>
    <w:p w14:paraId="7605F695" w14:textId="4BE29686" w:rsidR="00E34A8D" w:rsidRDefault="00E34A8D" w:rsidP="0077518A">
      <w:pPr>
        <w:pStyle w:val="Paragrafoelenco"/>
        <w:numPr>
          <w:ilvl w:val="0"/>
          <w:numId w:val="5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4EB57EAF" w:rsidR="00E34A8D" w:rsidRPr="00F77C57" w:rsidRDefault="00E34A8D" w:rsidP="0077518A">
      <w:pPr>
        <w:pStyle w:val="Paragrafoelenco"/>
        <w:numPr>
          <w:ilvl w:val="0"/>
          <w:numId w:val="5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 w:rsidR="002F1E11">
        <w:rPr>
          <w:rFonts w:ascii="Arial" w:hAnsi="Arial" w:cs="Arial"/>
          <w:sz w:val="22"/>
          <w:szCs w:val="22"/>
        </w:rPr>
        <w:t>.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77518A" w:rsidRPr="00CD1E15" w14:paraId="15DE6D68" w14:textId="77777777" w:rsidTr="00CF038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39CD" w14:textId="77777777" w:rsidR="0077518A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15</w:t>
            </w:r>
          </w:p>
          <w:p w14:paraId="2EA328AB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EEA1" w14:textId="77777777" w:rsidR="0077518A" w:rsidRPr="00CD1E15" w:rsidRDefault="0077518A" w:rsidP="00CF0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77518A" w:rsidRPr="00CD1E15" w14:paraId="0FE2D556" w14:textId="77777777" w:rsidTr="00CF038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FD3C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A117" w14:textId="77777777" w:rsidR="0077518A" w:rsidRPr="00CD1E15" w:rsidRDefault="0077518A" w:rsidP="00CF0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77518A" w:rsidRPr="00CD1E15" w14:paraId="7875F84B" w14:textId="77777777" w:rsidTr="00CF038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FFE3" w14:textId="77777777" w:rsidR="0077518A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3</w:t>
            </w:r>
          </w:p>
          <w:p w14:paraId="1C4B716C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FA6E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Formazione culturale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E7113">
              <w:rPr>
                <w:rFonts w:ascii="Arial" w:hAnsi="Arial" w:cs="Arial"/>
                <w:sz w:val="22"/>
                <w:szCs w:val="22"/>
              </w:rPr>
              <w:t>partecipazione a corsi, convegni, seminari etc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77518A" w:rsidRPr="00CD1E15" w14:paraId="3098E81E" w14:textId="77777777" w:rsidTr="00CF038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4723" w14:textId="77777777" w:rsidR="0077518A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E8CE727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8A0D" w14:textId="77777777" w:rsidR="0077518A" w:rsidRPr="00CD1E15" w:rsidRDefault="0077518A" w:rsidP="00CF038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2E7113">
              <w:rPr>
                <w:rFonts w:ascii="Arial" w:hAnsi="Arial" w:cs="Arial"/>
                <w:sz w:val="22"/>
                <w:szCs w:val="22"/>
              </w:rPr>
              <w:t>laurea, master, dottorato di ricerca,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113">
              <w:rPr>
                <w:rFonts w:ascii="Arial" w:hAnsi="Arial" w:cs="Arial"/>
                <w:sz w:val="22"/>
                <w:szCs w:val="22"/>
              </w:rPr>
              <w:t>scuole di specializzazione etc.</w:t>
            </w:r>
            <w:r w:rsidRPr="00CD1E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7751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77518A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77518A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39AE165A"/>
    <w:multiLevelType w:val="hybridMultilevel"/>
    <w:tmpl w:val="45B6BBA6"/>
    <w:lvl w:ilvl="0" w:tplc="78C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44459"/>
    <w:multiLevelType w:val="hybridMultilevel"/>
    <w:tmpl w:val="7F86A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2F1E11"/>
    <w:rsid w:val="0077518A"/>
    <w:rsid w:val="00816D30"/>
    <w:rsid w:val="009260E6"/>
    <w:rsid w:val="00AB3CBE"/>
    <w:rsid w:val="00AD30F1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6</cp:revision>
  <dcterms:created xsi:type="dcterms:W3CDTF">2025-02-19T11:17:00Z</dcterms:created>
  <dcterms:modified xsi:type="dcterms:W3CDTF">2025-08-01T10:58:00Z</dcterms:modified>
</cp:coreProperties>
</file>